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BD90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7988F1E9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交通大学君远奖申请审批表</w:t>
      </w:r>
    </w:p>
    <w:p w14:paraId="15B5651E" w14:textId="0E3A9BFE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 w:rsidR="009F2878">
        <w:rPr>
          <w:sz w:val="27"/>
          <w:szCs w:val="27"/>
          <w:lang w:eastAsia="zh-CN"/>
        </w:rPr>
        <w:t>1</w:t>
      </w:r>
      <w:r>
        <w:rPr>
          <w:rFonts w:hint="eastAsia"/>
          <w:sz w:val="27"/>
          <w:szCs w:val="27"/>
          <w:lang w:eastAsia="zh-CN"/>
        </w:rPr>
        <w:t>年度</w:t>
      </w:r>
    </w:p>
    <w:p w14:paraId="6AF4FD72" w14:textId="77777777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39"/>
        <w:gridCol w:w="992"/>
        <w:gridCol w:w="197"/>
        <w:gridCol w:w="512"/>
        <w:gridCol w:w="1134"/>
        <w:gridCol w:w="1368"/>
        <w:gridCol w:w="49"/>
        <w:gridCol w:w="709"/>
        <w:gridCol w:w="2606"/>
      </w:tblGrid>
      <w:tr w:rsidR="00DD26E2" w14:paraId="72A5A27D" w14:textId="77777777" w:rsidTr="00DD26E2">
        <w:trPr>
          <w:trHeight w:val="288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FE8A" w14:textId="77777777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DC" w14:textId="30C336AA" w:rsidR="00DD26E2" w:rsidRDefault="00DD2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DC5D" w14:textId="4C14E4DC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5A36" w14:textId="41A115A3" w:rsidR="00DD26E2" w:rsidRDefault="00DD2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88BB" w14:textId="678CD437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99D56" w14:textId="688E6AEA" w:rsidR="00DD26E2" w:rsidRDefault="00DD26E2" w:rsidP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518030910304</w:t>
            </w:r>
          </w:p>
        </w:tc>
      </w:tr>
      <w:tr w:rsidR="007F297B" w14:paraId="78269718" w14:textId="77777777" w:rsidTr="00DD26E2">
        <w:trPr>
          <w:trHeight w:val="288"/>
          <w:jc w:val="center"/>
        </w:trPr>
        <w:tc>
          <w:tcPr>
            <w:tcW w:w="10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82BB" w14:textId="77777777" w:rsidR="007F297B" w:rsidRDefault="007F2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8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1A5F" w14:textId="77777777" w:rsidR="007F297B" w:rsidRDefault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9191" w14:textId="77777777" w:rsidR="007F297B" w:rsidRDefault="007F2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1BDE28" w14:textId="7C9C9207" w:rsidR="007F297B" w:rsidRDefault="007F297B" w:rsidP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F1803013</w:t>
            </w:r>
          </w:p>
        </w:tc>
      </w:tr>
      <w:tr w:rsidR="00686C4C" w14:paraId="08E89F42" w14:textId="77777777" w:rsidTr="00DD26E2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699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485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9835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CFE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878B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0ACFA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686C4C" w14:paraId="2295C6DF" w14:textId="77777777" w:rsidTr="00DD26E2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4F70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58D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680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9210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282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67726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686C4C" w14:paraId="223ED07B" w14:textId="77777777" w:rsidTr="00DD26E2">
        <w:trPr>
          <w:trHeight w:val="286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193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931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F56F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A648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:rsidR="00686C4C" w14:paraId="12326E89" w14:textId="77777777" w:rsidTr="00DD26E2">
        <w:trPr>
          <w:trHeight w:val="286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BED2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56AB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>
              <w:rPr>
                <w:rFonts w:hint="eastAsia"/>
                <w:sz w:val="24"/>
                <w:szCs w:val="24"/>
                <w:highlight w:val="yellow"/>
              </w:rPr>
              <w:t>：</w:t>
            </w:r>
            <w:r>
              <w:rPr>
                <w:rFonts w:hint="eastAsia"/>
                <w:sz w:val="24"/>
                <w:szCs w:val="24"/>
                <w:highlight w:val="yellow"/>
              </w:rPr>
              <w:t>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B9B96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9CB0AC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686C4C" w14:paraId="7AF59859" w14:textId="77777777">
        <w:trPr>
          <w:trHeight w:val="293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72C2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686C4C" w14:paraId="16BFF413" w14:textId="77777777">
        <w:trPr>
          <w:trHeight w:val="5974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E299C6" w14:textId="77777777" w:rsidR="00686C4C" w:rsidRDefault="00480E8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字左右，写完请删除上述提示文字。</w:t>
            </w:r>
          </w:p>
          <w:p w14:paraId="22321C1F" w14:textId="25E5F6E2" w:rsidR="00686C4C" w:rsidRDefault="00480E8B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尊敬的</w:t>
            </w:r>
            <w:r w:rsidR="009E3CD4" w:rsidRPr="009E3CD4">
              <w:rPr>
                <w:rFonts w:ascii="Times New Roman" w:hAnsi="Times New Roman" w:cs="Times New Roman" w:hint="eastAsia"/>
                <w:lang w:eastAsia="zh-CN"/>
              </w:rPr>
              <w:t>上海唐君远教育基金会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：（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776D86E8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3FDD7495" w14:textId="77777777" w:rsidR="00686C4C" w:rsidRDefault="00686C4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DCE4D2D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E73710A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0DC48798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47928877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B8A2A8D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E8F3D96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383A7F94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373D33A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41F41E55" w14:textId="77777777" w:rsidR="00686C4C" w:rsidRDefault="00686C4C">
            <w:pPr>
              <w:rPr>
                <w:sz w:val="24"/>
                <w:szCs w:val="24"/>
              </w:rPr>
            </w:pPr>
          </w:p>
          <w:p w14:paraId="4D3C7C58" w14:textId="77777777" w:rsidR="00686C4C" w:rsidRDefault="00686C4C">
            <w:pPr>
              <w:rPr>
                <w:sz w:val="24"/>
                <w:szCs w:val="24"/>
              </w:rPr>
            </w:pPr>
          </w:p>
          <w:p w14:paraId="247B112A" w14:textId="77777777" w:rsidR="00686C4C" w:rsidRDefault="00686C4C">
            <w:pPr>
              <w:rPr>
                <w:sz w:val="24"/>
                <w:szCs w:val="24"/>
              </w:rPr>
            </w:pPr>
          </w:p>
          <w:p w14:paraId="204E3FE4" w14:textId="77777777" w:rsidR="00686C4C" w:rsidRDefault="00686C4C">
            <w:pPr>
              <w:rPr>
                <w:sz w:val="24"/>
                <w:szCs w:val="24"/>
              </w:rPr>
            </w:pPr>
          </w:p>
          <w:p w14:paraId="74F5DA2D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686C4C" w14:paraId="6046B52F" w14:textId="77777777">
        <w:trPr>
          <w:trHeight w:val="341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33CF7" w14:textId="77777777" w:rsidR="00686C4C" w:rsidRDefault="00480E8B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686C4C" w14:paraId="3B10978F" w14:textId="77777777">
        <w:trPr>
          <w:trHeight w:val="1455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1A3AB" w14:textId="77777777" w:rsidR="00686C4C" w:rsidRDefault="00480E8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686C4C" w14:paraId="56E0E316" w14:textId="77777777">
        <w:trPr>
          <w:trHeight w:val="738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32AE2" w14:textId="77777777" w:rsidR="00686C4C" w:rsidRDefault="00686C4C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86C4C" w14:paraId="7B8FBBFB" w14:textId="77777777">
        <w:trPr>
          <w:trHeight w:val="509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74ABAC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EA8F71" w14:textId="77777777" w:rsidR="00686C4C" w:rsidRDefault="00480E8B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DD777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交大教育发展基金会评审意见</w:t>
            </w:r>
          </w:p>
        </w:tc>
      </w:tr>
      <w:tr w:rsidR="00686C4C" w14:paraId="62814BAD" w14:textId="77777777">
        <w:trPr>
          <w:trHeight w:val="2173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2B7E86" w14:textId="77777777" w:rsidR="00686C4C" w:rsidRDefault="00480E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经研究，我院同意该生获评</w:t>
            </w:r>
          </w:p>
          <w:p w14:paraId="23A1BBB7" w14:textId="77777777" w:rsidR="00686C4C" w:rsidRDefault="00686C4C">
            <w:pPr>
              <w:jc w:val="left"/>
              <w:rPr>
                <w:sz w:val="24"/>
                <w:szCs w:val="24"/>
              </w:rPr>
            </w:pPr>
          </w:p>
          <w:p w14:paraId="0EAB1794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4B42FCD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1F9ABDAA" w14:textId="77777777" w:rsidR="00686C4C" w:rsidRDefault="0055742E">
            <w:pPr>
              <w:ind w:right="8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480E8B">
              <w:rPr>
                <w:rFonts w:hint="eastAsia"/>
                <w:sz w:val="24"/>
                <w:szCs w:val="24"/>
              </w:rPr>
              <w:t>负责人签名：</w:t>
            </w:r>
          </w:p>
          <w:p w14:paraId="0E6AF5B5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860D727" w14:textId="77777777" w:rsidR="00686C4C" w:rsidRDefault="00686C4C">
            <w:pPr>
              <w:ind w:firstLineChars="350" w:firstLine="840"/>
              <w:jc w:val="center"/>
              <w:rPr>
                <w:sz w:val="24"/>
                <w:szCs w:val="24"/>
              </w:rPr>
            </w:pPr>
          </w:p>
          <w:p w14:paraId="762AC80F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49DFEF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4720B0A9" w14:textId="77777777" w:rsidR="00686C4C" w:rsidRDefault="00686C4C">
            <w:pPr>
              <w:rPr>
                <w:sz w:val="24"/>
                <w:szCs w:val="24"/>
              </w:rPr>
            </w:pPr>
          </w:p>
          <w:p w14:paraId="4C261F42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6D89F4F9" w14:textId="77777777" w:rsidR="00686C4C" w:rsidRDefault="00686C4C">
            <w:pPr>
              <w:ind w:right="1004"/>
              <w:jc w:val="right"/>
              <w:rPr>
                <w:sz w:val="24"/>
                <w:szCs w:val="24"/>
              </w:rPr>
            </w:pPr>
          </w:p>
          <w:p w14:paraId="6087F808" w14:textId="77777777" w:rsidR="00686C4C" w:rsidRDefault="00480E8B">
            <w:pPr>
              <w:ind w:right="6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5B43233F" w14:textId="77777777" w:rsidR="00686C4C" w:rsidRDefault="00480E8B">
            <w:pPr>
              <w:ind w:right="644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9AC07A5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17AE2407" w14:textId="77777777" w:rsidR="00686C4C" w:rsidRDefault="00480E8B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A8E747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经评审，我会同意该生获评</w:t>
            </w:r>
          </w:p>
          <w:p w14:paraId="00BD5441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7A5603B2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0D8CBCF" w14:textId="77777777" w:rsidR="00686C4C" w:rsidRDefault="00686C4C">
            <w:pPr>
              <w:ind w:firstLineChars="150" w:firstLine="360"/>
              <w:rPr>
                <w:sz w:val="24"/>
                <w:szCs w:val="24"/>
              </w:rPr>
            </w:pPr>
          </w:p>
          <w:p w14:paraId="280FAB3A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7C28A08A" w14:textId="77777777" w:rsidR="00686C4C" w:rsidRDefault="00480E8B" w:rsidP="0055742E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DA3D17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0A8458E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154105B1" w14:textId="77777777" w:rsidR="00686C4C" w:rsidRDefault="00480E8B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、本表为归档材料，需用打印，不留空项；</w:t>
      </w:r>
    </w:p>
    <w:p w14:paraId="7A84029B" w14:textId="77777777" w:rsidR="00686C4C" w:rsidRDefault="00480E8B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、非一年级学生须另附学年成绩大表。</w:t>
      </w:r>
    </w:p>
    <w:sectPr w:rsidR="00686C4C" w:rsidSect="00686C4C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C7303" w14:textId="77777777" w:rsidR="00BC5BF1" w:rsidRDefault="00BC5BF1" w:rsidP="004F70E1">
      <w:r>
        <w:separator/>
      </w:r>
    </w:p>
  </w:endnote>
  <w:endnote w:type="continuationSeparator" w:id="0">
    <w:p w14:paraId="0468018B" w14:textId="77777777" w:rsidR="00BC5BF1" w:rsidRDefault="00BC5BF1" w:rsidP="004F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83B63" w14:textId="77777777" w:rsidR="00BC5BF1" w:rsidRDefault="00BC5BF1" w:rsidP="004F70E1">
      <w:r>
        <w:separator/>
      </w:r>
    </w:p>
  </w:footnote>
  <w:footnote w:type="continuationSeparator" w:id="0">
    <w:p w14:paraId="64274DF8" w14:textId="77777777" w:rsidR="00BC5BF1" w:rsidRDefault="00BC5BF1" w:rsidP="004F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D43E1"/>
    <w:rsid w:val="000F14B9"/>
    <w:rsid w:val="001033D9"/>
    <w:rsid w:val="001127C6"/>
    <w:rsid w:val="00127DA3"/>
    <w:rsid w:val="00132B21"/>
    <w:rsid w:val="00153FE4"/>
    <w:rsid w:val="00156BAB"/>
    <w:rsid w:val="0017297C"/>
    <w:rsid w:val="001B17CD"/>
    <w:rsid w:val="001D4392"/>
    <w:rsid w:val="001E0A1E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5335F"/>
    <w:rsid w:val="003905F0"/>
    <w:rsid w:val="003C07D1"/>
    <w:rsid w:val="00415D8A"/>
    <w:rsid w:val="00475DEB"/>
    <w:rsid w:val="00480E8B"/>
    <w:rsid w:val="00491310"/>
    <w:rsid w:val="004E010F"/>
    <w:rsid w:val="004F70E1"/>
    <w:rsid w:val="005206BD"/>
    <w:rsid w:val="0055742E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0A85"/>
    <w:rsid w:val="00653598"/>
    <w:rsid w:val="00686C4C"/>
    <w:rsid w:val="00687DF8"/>
    <w:rsid w:val="006E36E7"/>
    <w:rsid w:val="006F16B2"/>
    <w:rsid w:val="006F1A56"/>
    <w:rsid w:val="006F31A2"/>
    <w:rsid w:val="007031A0"/>
    <w:rsid w:val="0070392A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7F297B"/>
    <w:rsid w:val="00804FA6"/>
    <w:rsid w:val="008063D4"/>
    <w:rsid w:val="00812653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E3CD4"/>
    <w:rsid w:val="009F2878"/>
    <w:rsid w:val="009F2EF6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C5BF1"/>
    <w:rsid w:val="00BD4F0A"/>
    <w:rsid w:val="00BE3542"/>
    <w:rsid w:val="00BF774C"/>
    <w:rsid w:val="00C21622"/>
    <w:rsid w:val="00CB2F56"/>
    <w:rsid w:val="00CD266E"/>
    <w:rsid w:val="00CF0F4D"/>
    <w:rsid w:val="00D457AB"/>
    <w:rsid w:val="00D76A77"/>
    <w:rsid w:val="00D76F8E"/>
    <w:rsid w:val="00D84A76"/>
    <w:rsid w:val="00D90324"/>
    <w:rsid w:val="00DD26E2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2A16365E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3A402"/>
  <w15:docId w15:val="{2D66E284-A32E-4532-A323-DADABA00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4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rsid w:val="00686C4C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sid w:val="00686C4C"/>
    <w:pPr>
      <w:jc w:val="left"/>
    </w:pPr>
  </w:style>
  <w:style w:type="paragraph" w:styleId="a5">
    <w:name w:val="Balloon Text"/>
    <w:basedOn w:val="a"/>
    <w:link w:val="a6"/>
    <w:semiHidden/>
    <w:unhideWhenUsed/>
    <w:qFormat/>
    <w:rsid w:val="00686C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86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rsid w:val="00686C4C"/>
    <w:rPr>
      <w:b/>
      <w:bCs/>
    </w:rPr>
  </w:style>
  <w:style w:type="table" w:styleId="ad">
    <w:name w:val="Table Grid"/>
    <w:basedOn w:val="a1"/>
    <w:uiPriority w:val="59"/>
    <w:rsid w:val="00686C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semiHidden/>
    <w:unhideWhenUsed/>
    <w:rsid w:val="00686C4C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686C4C"/>
    <w:pPr>
      <w:ind w:firstLineChars="200" w:firstLine="420"/>
    </w:pPr>
  </w:style>
  <w:style w:type="character" w:customStyle="1" w:styleId="aa">
    <w:name w:val="页眉 字符"/>
    <w:link w:val="a9"/>
    <w:uiPriority w:val="99"/>
    <w:rsid w:val="00686C4C"/>
    <w:rPr>
      <w:sz w:val="18"/>
      <w:szCs w:val="18"/>
    </w:rPr>
  </w:style>
  <w:style w:type="character" w:customStyle="1" w:styleId="a8">
    <w:name w:val="页脚 字符"/>
    <w:link w:val="a7"/>
    <w:uiPriority w:val="99"/>
    <w:rsid w:val="00686C4C"/>
    <w:rPr>
      <w:sz w:val="18"/>
      <w:szCs w:val="18"/>
    </w:rPr>
  </w:style>
  <w:style w:type="character" w:customStyle="1" w:styleId="a4">
    <w:name w:val="批注文字 字符"/>
    <w:link w:val="a3"/>
    <w:semiHidden/>
    <w:rsid w:val="00686C4C"/>
    <w:rPr>
      <w:rFonts w:ascii="Calibri" w:hAnsi="Calibri" w:cs="黑体"/>
      <w:kern w:val="2"/>
      <w:sz w:val="21"/>
      <w:szCs w:val="22"/>
    </w:rPr>
  </w:style>
  <w:style w:type="character" w:customStyle="1" w:styleId="ac">
    <w:name w:val="批注主题 字符"/>
    <w:link w:val="ab"/>
    <w:semiHidden/>
    <w:rsid w:val="00686C4C"/>
    <w:rPr>
      <w:rFonts w:ascii="Calibri" w:hAnsi="Calibri" w:cs="黑体"/>
      <w:b/>
      <w:bCs/>
      <w:kern w:val="2"/>
      <w:sz w:val="21"/>
      <w:szCs w:val="22"/>
    </w:rPr>
  </w:style>
  <w:style w:type="character" w:customStyle="1" w:styleId="a6">
    <w:name w:val="批注框文本 字符"/>
    <w:link w:val="a5"/>
    <w:semiHidden/>
    <w:rsid w:val="00686C4C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686C4C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86C4C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B90DA-A6A2-4FEC-8ABB-6CDB2AB9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胡 长俊</cp:lastModifiedBy>
  <cp:revision>22</cp:revision>
  <cp:lastPrinted>2018-08-16T03:04:00Z</cp:lastPrinted>
  <dcterms:created xsi:type="dcterms:W3CDTF">2018-11-23T12:08:00Z</dcterms:created>
  <dcterms:modified xsi:type="dcterms:W3CDTF">2021-09-23T05:05:00Z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