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F705" w14:textId="7BDB54C6" w:rsidR="004B2C28" w:rsidRPr="004B2C28" w:rsidRDefault="004B2C28" w:rsidP="00F13C9D">
      <w:pPr>
        <w:jc w:val="center"/>
        <w:rPr>
          <w:rFonts w:cs="宋体" w:hint="eastAsia"/>
          <w:b/>
          <w:kern w:val="0"/>
          <w:sz w:val="30"/>
          <w:szCs w:val="30"/>
        </w:rPr>
      </w:pPr>
      <w:r w:rsidRPr="004B2C28">
        <w:rPr>
          <w:rFonts w:cs="宋体" w:hint="eastAsia"/>
          <w:b/>
          <w:kern w:val="0"/>
          <w:sz w:val="30"/>
          <w:szCs w:val="30"/>
        </w:rPr>
        <w:t>上海交通大学药学院临床药学专业大学生创新实践计划</w:t>
      </w:r>
    </w:p>
    <w:p w14:paraId="3F0B39B3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 w14:paraId="74956ED5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9B3" w14:textId="77777777"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ACB016B" w14:textId="77777777"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9023419" w14:textId="77777777"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129FB" w14:paraId="2590E9C8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3B9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  <w:p w14:paraId="10CC1AE1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2FE5D6" w14:textId="77777777" w:rsidR="001129FB" w:rsidRDefault="001129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14:paraId="7F471096" w14:textId="77777777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365697C" w14:textId="77777777"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248C987F" w14:textId="77777777"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C30539" w14:textId="77777777"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4AC2152" w14:textId="77777777"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A86F073" w14:textId="77777777"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C34552" w14:textId="77777777"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</w:tr>
      <w:tr w:rsidR="001129FB" w14:paraId="1D778882" w14:textId="77777777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454345D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</w:p>
          <w:p w14:paraId="0D69C6F4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E023916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654CE8B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64256">
              <w:rPr>
                <w:rFonts w:hint="eastAsia"/>
                <w:sz w:val="24"/>
              </w:rPr>
              <w:t>学科交叉</w:t>
            </w:r>
            <w:r>
              <w:rPr>
                <w:rFonts w:hint="eastAsia"/>
                <w:sz w:val="24"/>
              </w:rPr>
              <w:t>选填）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E848443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D2C90B" w14:textId="77777777" w:rsidR="001129FB" w:rsidRDefault="00664256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（学科交叉选填）</w:t>
            </w:r>
          </w:p>
        </w:tc>
      </w:tr>
      <w:tr w:rsidR="00664256" w14:paraId="1FE3147E" w14:textId="77777777" w:rsidTr="006E5272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DBCB115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AE21B8B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980" w:type="dxa"/>
            <w:gridSpan w:val="1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F475DB6" w14:textId="77777777" w:rsidR="00664256" w:rsidRDefault="00664256" w:rsidP="0066425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学生自选/学科竞赛/导师科研/企业课题</w:t>
            </w:r>
          </w:p>
        </w:tc>
      </w:tr>
      <w:tr w:rsidR="001129FB" w14:paraId="3FA3F1E9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595E589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293A8B6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BC3632" w14:textId="65AD1D2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4B2C28">
              <w:rPr>
                <w:sz w:val="24"/>
              </w:rPr>
              <w:t>15</w:t>
            </w:r>
            <w:r w:rsidR="00FE5E56">
              <w:rPr>
                <w:rFonts w:hint="eastAsia"/>
                <w:sz w:val="24"/>
              </w:rPr>
              <w:t>00-</w:t>
            </w:r>
            <w:r w:rsidR="004B2C28">
              <w:rPr>
                <w:sz w:val="24"/>
              </w:rPr>
              <w:t>3</w:t>
            </w:r>
            <w:r w:rsidR="00FE5E56"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DB1B" w14:textId="77777777" w:rsidR="001129FB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执行期限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D6476" w14:textId="77777777" w:rsidR="001129FB" w:rsidRDefault="001129FB" w:rsidP="00FE5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664256">
              <w:rPr>
                <w:rFonts w:hint="eastAsia"/>
                <w:sz w:val="24"/>
              </w:rPr>
              <w:t>1</w:t>
            </w:r>
            <w:r w:rsidR="00664256">
              <w:rPr>
                <w:rFonts w:hint="eastAsia"/>
                <w:sz w:val="24"/>
              </w:rPr>
              <w:t>年</w:t>
            </w:r>
            <w:r w:rsidR="00664256">
              <w:rPr>
                <w:rFonts w:hint="eastAsia"/>
                <w:sz w:val="24"/>
              </w:rPr>
              <w:t>-3</w:t>
            </w:r>
            <w:r w:rsidR="00664256">
              <w:rPr>
                <w:rFonts w:hint="eastAsia"/>
                <w:sz w:val="24"/>
              </w:rPr>
              <w:t>年（</w:t>
            </w:r>
            <w:r w:rsidR="00FE5E56">
              <w:rPr>
                <w:rFonts w:hint="eastAsia"/>
                <w:sz w:val="24"/>
              </w:rPr>
              <w:t>精确到</w:t>
            </w:r>
            <w:r w:rsidR="00664256">
              <w:rPr>
                <w:rFonts w:hint="eastAsia"/>
                <w:sz w:val="24"/>
              </w:rPr>
              <w:t>0.5</w:t>
            </w:r>
            <w:r w:rsidR="00664256">
              <w:rPr>
                <w:rFonts w:hint="eastAsia"/>
                <w:sz w:val="24"/>
              </w:rPr>
              <w:t>年）</w:t>
            </w:r>
          </w:p>
        </w:tc>
      </w:tr>
      <w:tr w:rsidR="00664256" w14:paraId="4AF0531E" w14:textId="77777777" w:rsidTr="00AB761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F8458D4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6350870B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9C85" w14:textId="77777777" w:rsidR="00664256" w:rsidRDefault="00664256" w:rsidP="00664256">
            <w:pPr>
              <w:wordWrap w:val="0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6E5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企业赞助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B19" w14:textId="77777777" w:rsidR="00664256" w:rsidRDefault="00664256" w:rsidP="006642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1A1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14C7D" w14:textId="5684870C" w:rsidR="00664256" w:rsidRDefault="00664256" w:rsidP="001129F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4B2C2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-</w:t>
            </w:r>
            <w:r w:rsidR="004B2C28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664256" w14:paraId="02F8CA44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0B17B8C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33DD4E93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3764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E26F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272" w14:textId="77777777" w:rsidR="00664256" w:rsidRDefault="00664256" w:rsidP="0066425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6EA5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AFA" w14:textId="77777777"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62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56037" w14:textId="77777777" w:rsidR="00664256" w:rsidRDefault="00664256" w:rsidP="0066425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64256" w14:paraId="69BA5DB1" w14:textId="77777777" w:rsidTr="00BC53C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D745398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AD3D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E6D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11FF1718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FBE" w14:textId="77777777"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C17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DE4AC" w14:textId="77777777" w:rsidR="00664256" w:rsidRDefault="00664256" w:rsidP="00664256">
            <w:pPr>
              <w:rPr>
                <w:sz w:val="24"/>
              </w:rPr>
            </w:pPr>
          </w:p>
        </w:tc>
      </w:tr>
      <w:tr w:rsidR="00B756DA" w14:paraId="207C9A06" w14:textId="77777777" w:rsidTr="0052314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DA94CE2" w14:textId="77777777"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52F73E10" w14:textId="77777777"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214BBFC" w14:textId="77777777" w:rsidR="00B756DA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5C14" w14:paraId="756108FF" w14:textId="77777777" w:rsidTr="00F13C9D">
        <w:trPr>
          <w:cantSplit/>
          <w:trHeight w:val="73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C2C" w14:textId="77777777" w:rsidR="005E5C14" w:rsidRDefault="005E5C14" w:rsidP="00E44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E330593" w14:textId="77777777" w:rsidR="005E5C14" w:rsidRDefault="005E5C14" w:rsidP="00E44A16">
            <w:pPr>
              <w:rPr>
                <w:sz w:val="24"/>
              </w:rPr>
            </w:pPr>
          </w:p>
          <w:p w14:paraId="6669C053" w14:textId="77777777" w:rsidR="00F13C9D" w:rsidRDefault="00F13C9D" w:rsidP="00E44A16">
            <w:pPr>
              <w:rPr>
                <w:sz w:val="24"/>
              </w:rPr>
            </w:pPr>
          </w:p>
          <w:p w14:paraId="02042DE3" w14:textId="77777777" w:rsidR="00F13C9D" w:rsidRPr="00F13C9D" w:rsidRDefault="00F13C9D" w:rsidP="00E44A16">
            <w:pPr>
              <w:rPr>
                <w:sz w:val="24"/>
              </w:rPr>
            </w:pPr>
          </w:p>
        </w:tc>
      </w:tr>
      <w:tr w:rsidR="00664256" w14:paraId="072BD584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6A30CE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83405C3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FAFB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53AA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2F06A7E" w14:textId="77777777" w:rsidR="00664256" w:rsidRDefault="00B756DA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0D0F" w14:textId="77777777" w:rsidR="00664256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="00664256">
              <w:rPr>
                <w:rFonts w:hint="eastAsia"/>
                <w:sz w:val="24"/>
              </w:rPr>
              <w:t>：</w:t>
            </w:r>
            <w:r w:rsidR="00664256">
              <w:rPr>
                <w:rFonts w:hint="eastAsia"/>
                <w:sz w:val="24"/>
              </w:rPr>
              <w:t xml:space="preserve">          </w:t>
            </w:r>
            <w:r w:rsidR="00664256">
              <w:rPr>
                <w:rFonts w:hint="eastAsia"/>
                <w:sz w:val="24"/>
              </w:rPr>
              <w:t>手机</w:t>
            </w:r>
            <w:r w:rsidR="00664256">
              <w:rPr>
                <w:rFonts w:hint="eastAsia"/>
                <w:sz w:val="24"/>
              </w:rPr>
              <w:t>:</w:t>
            </w:r>
          </w:p>
        </w:tc>
      </w:tr>
      <w:tr w:rsidR="00664256" w14:paraId="2AF1BE97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7AAE3F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31F98C92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9C33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1E3B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03B77EC6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73464" w14:textId="77777777" w:rsidR="00664256" w:rsidRDefault="00664256" w:rsidP="00664256">
            <w:pPr>
              <w:ind w:firstLineChars="200" w:firstLine="480"/>
              <w:rPr>
                <w:sz w:val="24"/>
              </w:rPr>
            </w:pPr>
          </w:p>
        </w:tc>
      </w:tr>
      <w:tr w:rsidR="00664256" w14:paraId="47A84E4B" w14:textId="77777777" w:rsidTr="00F13C9D">
        <w:trPr>
          <w:cantSplit/>
          <w:trHeight w:val="1162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DAA" w14:textId="77777777"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60DF30" w14:textId="77777777" w:rsidR="00664256" w:rsidRPr="00F13C9D" w:rsidRDefault="00664256" w:rsidP="00664256">
            <w:pPr>
              <w:rPr>
                <w:sz w:val="24"/>
              </w:rPr>
            </w:pPr>
          </w:p>
          <w:p w14:paraId="3E5EF267" w14:textId="77777777" w:rsidR="00664256" w:rsidRDefault="00664256" w:rsidP="00664256">
            <w:pPr>
              <w:rPr>
                <w:sz w:val="24"/>
              </w:rPr>
            </w:pPr>
          </w:p>
          <w:p w14:paraId="5B863B93" w14:textId="77777777" w:rsidR="00664256" w:rsidRDefault="00664256" w:rsidP="00664256">
            <w:pPr>
              <w:rPr>
                <w:sz w:val="24"/>
              </w:rPr>
            </w:pPr>
          </w:p>
        </w:tc>
      </w:tr>
      <w:tr w:rsidR="00664256" w14:paraId="3CDCFAE9" w14:textId="77777777" w:rsidTr="005E5C14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F8F" w14:textId="77777777"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549266" w14:textId="77777777" w:rsidR="00664256" w:rsidRDefault="00664256" w:rsidP="00664256">
            <w:pPr>
              <w:rPr>
                <w:sz w:val="24"/>
              </w:rPr>
            </w:pPr>
          </w:p>
          <w:p w14:paraId="70811789" w14:textId="77777777" w:rsidR="00664256" w:rsidRDefault="00664256" w:rsidP="00664256">
            <w:pPr>
              <w:rPr>
                <w:sz w:val="24"/>
              </w:rPr>
            </w:pPr>
          </w:p>
          <w:p w14:paraId="2370E3B9" w14:textId="77777777" w:rsidR="00F13C9D" w:rsidRDefault="00F13C9D" w:rsidP="00664256">
            <w:pPr>
              <w:rPr>
                <w:sz w:val="24"/>
              </w:rPr>
            </w:pPr>
          </w:p>
        </w:tc>
      </w:tr>
      <w:tr w:rsidR="00664256" w14:paraId="04E6F00B" w14:textId="77777777" w:rsidTr="005E5C1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29A29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14:paraId="0730BE63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740484D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6C6A65F5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8D64716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F720429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4168BB0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CE7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2C14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ACCC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C40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44E5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64256" w14:paraId="5410171E" w14:textId="77777777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38A5F" w14:textId="77777777" w:rsidR="00664256" w:rsidRDefault="00664256" w:rsidP="006642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713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C891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357A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31C8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A2CB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6816BA66" w14:textId="77777777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3BDC8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A01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A29E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6177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D272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2C71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53FE1EE0" w14:textId="77777777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9C29B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F32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57AA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012F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152F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6CE4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74C098CC" w14:textId="77777777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34C1E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0E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7B5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C52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778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7ABD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1BB2B8EE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 w14:paraId="7AD718B3" w14:textId="77777777">
        <w:trPr>
          <w:trHeight w:val="6400"/>
        </w:trPr>
        <w:tc>
          <w:tcPr>
            <w:tcW w:w="8715" w:type="dxa"/>
          </w:tcPr>
          <w:p w14:paraId="326D4ED0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  <w:r w:rsidR="00824C05">
              <w:rPr>
                <w:rFonts w:ascii="宋体" w:hAnsi="宋体" w:hint="eastAsia"/>
                <w:b/>
                <w:bCs/>
                <w:sz w:val="24"/>
              </w:rPr>
              <w:t>（200字以内）</w:t>
            </w:r>
          </w:p>
          <w:p w14:paraId="26755EED" w14:textId="77777777"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FC76A02" w14:textId="77777777"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03ACC9C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14:paraId="0AC83625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3DD1E92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38E97FF7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14:paraId="70DEEC90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326353E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BD558C6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14:paraId="22BB8830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F644E44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61B3C5B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14:paraId="2DE724A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7752FD3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5B86462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14:paraId="0DEFB5F5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0242DE1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14:paraId="4700DB38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6E6BBF4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14:paraId="5CC5337D" w14:textId="77777777"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14:paraId="145536ED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428E6E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02E3C33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8C8510A" w14:textId="77777777"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14:paraId="57D99E4F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529B26F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2532017C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0A6FB749" w14:textId="77777777" w:rsidR="00E858A8" w:rsidRDefault="00E858A8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28DB792C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4725"/>
      </w:tblGrid>
      <w:tr w:rsidR="00664256" w14:paraId="6CF1E0E9" w14:textId="77777777" w:rsidTr="00664256">
        <w:trPr>
          <w:cantSplit/>
          <w:trHeight w:val="31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C4676D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07D4A" w14:textId="77777777" w:rsidR="00664256" w:rsidRDefault="00664256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6E935EAA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39758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</w:tr>
      <w:tr w:rsidR="00664256" w14:paraId="52207949" w14:textId="77777777" w:rsidTr="00664256">
        <w:trPr>
          <w:cantSplit/>
          <w:trHeight w:val="312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3199" w14:textId="77777777" w:rsidR="00664256" w:rsidRDefault="00664256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43C" w14:textId="77777777" w:rsidR="00664256" w:rsidRDefault="00664256">
            <w:pPr>
              <w:jc w:val="center"/>
            </w:pPr>
          </w:p>
        </w:tc>
        <w:tc>
          <w:tcPr>
            <w:tcW w:w="4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0D8" w14:textId="77777777" w:rsidR="00664256" w:rsidRDefault="00664256">
            <w:pPr>
              <w:jc w:val="center"/>
            </w:pPr>
          </w:p>
        </w:tc>
      </w:tr>
      <w:tr w:rsidR="00664256" w14:paraId="2B7C256E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5EA" w14:textId="77777777" w:rsidR="00664256" w:rsidRDefault="00664256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72B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932" w14:textId="77777777" w:rsidR="00664256" w:rsidRDefault="00FE5E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（与申请金额相等）</w:t>
            </w:r>
          </w:p>
        </w:tc>
      </w:tr>
      <w:tr w:rsidR="00664256" w14:paraId="334895CF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B4C6E0" w14:textId="77777777" w:rsidR="00664256" w:rsidRDefault="00664256">
            <w:pPr>
              <w:jc w:val="left"/>
            </w:pPr>
            <w:r>
              <w:rPr>
                <w:rFonts w:hint="eastAsia"/>
              </w:rPr>
              <w:t xml:space="preserve">1. </w:t>
            </w:r>
            <w:r w:rsidR="00477203">
              <w:rPr>
                <w:rFonts w:hint="eastAsia"/>
              </w:rPr>
              <w:t>办公费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804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6BA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1CAD833A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7EE6F" w14:textId="77777777" w:rsidR="00664256" w:rsidRDefault="00477203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印刷费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FB1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26B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1E26F53A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900164" w14:textId="77777777" w:rsidR="00664256" w:rsidRDefault="00477203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邮电费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171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D44" w14:textId="77777777" w:rsidR="00664256" w:rsidRDefault="00664256">
            <w:pPr>
              <w:rPr>
                <w:b/>
                <w:bCs/>
              </w:rPr>
            </w:pPr>
          </w:p>
        </w:tc>
      </w:tr>
      <w:tr w:rsidR="00477203" w14:paraId="3EC78B43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9A7EA5" w14:textId="77777777" w:rsidR="00477203" w:rsidRDefault="00477203" w:rsidP="00477203">
            <w:r>
              <w:rPr>
                <w:rFonts w:hint="eastAsia"/>
              </w:rPr>
              <w:t>4</w:t>
            </w:r>
            <w:r w:rsidRPr="00FC38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市内交通</w:t>
            </w:r>
            <w:r w:rsidRPr="00FC38BC">
              <w:rPr>
                <w:rFonts w:hint="eastAsia"/>
              </w:rPr>
              <w:t>费</w:t>
            </w: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235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52A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1A73FF22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365E9D" w14:textId="77777777" w:rsidR="00477203" w:rsidRDefault="00477203" w:rsidP="00477203">
            <w:r>
              <w:rPr>
                <w:rFonts w:hint="eastAsia"/>
              </w:rPr>
              <w:t>5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差旅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546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6AA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61482DBD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F77BE" w14:textId="77777777" w:rsidR="00477203" w:rsidRDefault="00477203" w:rsidP="00477203">
            <w:r>
              <w:rPr>
                <w:rFonts w:hint="eastAsia"/>
              </w:rPr>
              <w:t>6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会议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4C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65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664256" w14:paraId="4417558D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0F9C94" w14:textId="77777777" w:rsidR="00664256" w:rsidRDefault="00477203">
            <w:pPr>
              <w:jc w:val="left"/>
            </w:pPr>
            <w:r>
              <w:rPr>
                <w:rFonts w:hint="eastAsia"/>
              </w:rPr>
              <w:t>7</w:t>
            </w:r>
            <w:r w:rsidR="00664256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培训</w:t>
            </w:r>
            <w:r w:rsidR="00664256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957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4B3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1144AD3A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9E9D9" w14:textId="77777777" w:rsidR="00664256" w:rsidRDefault="00477203">
            <w:pPr>
              <w:jc w:val="left"/>
            </w:pPr>
            <w:r>
              <w:rPr>
                <w:rFonts w:hint="eastAsia"/>
              </w:rPr>
              <w:t>8</w:t>
            </w:r>
            <w:r w:rsidR="00664256">
              <w:rPr>
                <w:rFonts w:hint="eastAsia"/>
              </w:rPr>
              <w:t xml:space="preserve">. </w:t>
            </w:r>
            <w:r w:rsidR="00664256"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BB1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152" w14:textId="77777777" w:rsidR="00664256" w:rsidRDefault="00664256">
            <w:pPr>
              <w:rPr>
                <w:b/>
                <w:bCs/>
              </w:rPr>
            </w:pPr>
          </w:p>
        </w:tc>
      </w:tr>
      <w:tr w:rsidR="00477203" w14:paraId="2ADC74A5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B633A9" w14:textId="77777777" w:rsidR="00477203" w:rsidRDefault="00477203" w:rsidP="00477203">
            <w:r>
              <w:rPr>
                <w:rFonts w:hint="eastAsia"/>
              </w:rPr>
              <w:t>9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实验测试费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699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23A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246D1B90" w14:textId="77777777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73B528" w14:textId="77777777" w:rsidR="00477203" w:rsidRDefault="00477203" w:rsidP="00477203">
            <w:r w:rsidRPr="0037515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图书资料</w:t>
            </w:r>
            <w:r w:rsidRPr="00375151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9DA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6BC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2D42033E" w14:textId="77777777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C71ECF" w14:textId="77777777" w:rsidR="00477203" w:rsidRPr="00375151" w:rsidRDefault="00477203" w:rsidP="00477203"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其他费用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737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5C7" w14:textId="77777777" w:rsidR="00477203" w:rsidRDefault="00477203" w:rsidP="00477203">
            <w:pPr>
              <w:rPr>
                <w:b/>
                <w:bCs/>
              </w:rPr>
            </w:pPr>
          </w:p>
        </w:tc>
      </w:tr>
    </w:tbl>
    <w:p w14:paraId="58833418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14:paraId="6C11E969" w14:textId="77777777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D01" w14:textId="77777777" w:rsidR="00681F69" w:rsidRDefault="009C77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（需填写指导老师意见，无需签章。）</w:t>
            </w:r>
          </w:p>
          <w:p w14:paraId="0A66B281" w14:textId="77777777"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14:paraId="20DAA8C0" w14:textId="77777777"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14:paraId="7F8895D4" w14:textId="77777777"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E8DC2E" w14:textId="77777777"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14:paraId="4153956C" w14:textId="77777777"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E98195D" w14:textId="77777777" w:rsidR="00681F69" w:rsidRDefault="00681F6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6345F2E" w14:textId="77777777"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42AC" w14:textId="77777777" w:rsidR="004A3598" w:rsidRDefault="004A3598" w:rsidP="00427FAE">
      <w:r>
        <w:separator/>
      </w:r>
    </w:p>
  </w:endnote>
  <w:endnote w:type="continuationSeparator" w:id="0">
    <w:p w14:paraId="43F9CC32" w14:textId="77777777" w:rsidR="004A3598" w:rsidRDefault="004A3598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CE95" w14:textId="77777777" w:rsidR="004A3598" w:rsidRDefault="004A3598" w:rsidP="00427FAE">
      <w:r>
        <w:separator/>
      </w:r>
    </w:p>
  </w:footnote>
  <w:footnote w:type="continuationSeparator" w:id="0">
    <w:p w14:paraId="6B8E5C64" w14:textId="77777777" w:rsidR="004A3598" w:rsidRDefault="004A3598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05274777">
    <w:abstractNumId w:val="2"/>
  </w:num>
  <w:num w:numId="2" w16cid:durableId="302277575">
    <w:abstractNumId w:val="1"/>
  </w:num>
  <w:num w:numId="3" w16cid:durableId="96018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29FB"/>
    <w:rsid w:val="00172A27"/>
    <w:rsid w:val="00315008"/>
    <w:rsid w:val="003530F7"/>
    <w:rsid w:val="00427FAE"/>
    <w:rsid w:val="00477203"/>
    <w:rsid w:val="004A3598"/>
    <w:rsid w:val="004B2C28"/>
    <w:rsid w:val="005E5C14"/>
    <w:rsid w:val="0061128B"/>
    <w:rsid w:val="00664256"/>
    <w:rsid w:val="00681F69"/>
    <w:rsid w:val="00824C05"/>
    <w:rsid w:val="009C774E"/>
    <w:rsid w:val="00A109BA"/>
    <w:rsid w:val="00B62DE2"/>
    <w:rsid w:val="00B756DA"/>
    <w:rsid w:val="00D35032"/>
    <w:rsid w:val="00E47BBC"/>
    <w:rsid w:val="00E858A8"/>
    <w:rsid w:val="00E926B4"/>
    <w:rsid w:val="00F13C9D"/>
    <w:rsid w:val="00F62224"/>
    <w:rsid w:val="00FE5E5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C7C4D"/>
  <w15:docId w15:val="{80196554-D7D1-4164-ABE0-83DF1F2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</Words>
  <Characters>778</Characters>
  <Application>Microsoft Office Word</Application>
  <DocSecurity>0</DocSecurity>
  <Lines>6</Lines>
  <Paragraphs>1</Paragraphs>
  <ScaleCrop>false</ScaleCrop>
  <Company>china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zhenghua wu</cp:lastModifiedBy>
  <cp:revision>4</cp:revision>
  <dcterms:created xsi:type="dcterms:W3CDTF">2019-11-29T07:42:00Z</dcterms:created>
  <dcterms:modified xsi:type="dcterms:W3CDTF">2023-04-27T03:22:00Z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